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45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728"/>
        <w:gridCol w:w="4728"/>
      </w:tblGrid>
      <w:tr w:rsidR="005261C9" w:rsidRPr="00A813C7" w:rsidTr="00A813C7">
        <w:trPr>
          <w:trHeight w:hRule="exact" w:val="2711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926C4D" w:rsidRDefault="00926C4D" w:rsidP="00A813C7">
            <w:pPr>
              <w:spacing w:line="360" w:lineRule="auto"/>
              <w:jc w:val="center"/>
              <w:rPr>
                <w:rFonts w:ascii="Arial Black" w:hAnsi="Arial Black"/>
                <w:sz w:val="40"/>
                <w:szCs w:val="40"/>
              </w:rPr>
            </w:pPr>
            <w:bookmarkStart w:id="0" w:name="_GoBack"/>
            <w:bookmarkEnd w:id="0"/>
          </w:p>
          <w:p w:rsidR="005261C9" w:rsidRDefault="00926C4D" w:rsidP="00A813C7">
            <w:pPr>
              <w:spacing w:line="360" w:lineRule="auto"/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1</w:t>
            </w:r>
            <w:r w:rsidR="003761E9" w:rsidRPr="00A813C7">
              <w:rPr>
                <w:rFonts w:ascii="Arial Black" w:hAnsi="Arial Black"/>
                <w:sz w:val="40"/>
                <w:szCs w:val="40"/>
              </w:rPr>
              <w:t xml:space="preserve">690 </w:t>
            </w:r>
            <w:r w:rsidR="00DD1EBE">
              <w:rPr>
                <w:rFonts w:ascii="Arial Black" w:hAnsi="Arial Black"/>
                <w:sz w:val="40"/>
                <w:szCs w:val="40"/>
              </w:rPr>
              <w:t>–</w:t>
            </w:r>
            <w:r w:rsidR="003761E9" w:rsidRPr="00A813C7">
              <w:rPr>
                <w:rFonts w:ascii="Arial Black" w:hAnsi="Arial Black"/>
                <w:sz w:val="40"/>
                <w:szCs w:val="40"/>
              </w:rPr>
              <w:t xml:space="preserve"> 874</w:t>
            </w:r>
          </w:p>
          <w:p w:rsidR="00DD1EBE" w:rsidRPr="00DD1EBE" w:rsidRDefault="00DD1EBE" w:rsidP="001502E1">
            <w:pPr>
              <w:spacing w:line="360" w:lineRule="auto"/>
              <w:jc w:val="center"/>
              <w:rPr>
                <w:rFonts w:ascii="Arial Black" w:hAnsi="Arial Black"/>
                <w:color w:val="FF0000"/>
                <w:sz w:val="40"/>
                <w:szCs w:val="40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8554FD" w:rsidRDefault="008554FD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5261C9" w:rsidRDefault="00A813C7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>199 + 4855</w:t>
            </w:r>
          </w:p>
          <w:p w:rsidR="00DD1EBE" w:rsidRPr="00A813C7" w:rsidRDefault="00DD1EBE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5261C9" w:rsidRPr="00A813C7" w:rsidTr="00A813C7">
        <w:trPr>
          <w:trHeight w:hRule="exact" w:val="2711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8554FD" w:rsidRDefault="008554FD" w:rsidP="008554FD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5261C9" w:rsidRDefault="00A813C7" w:rsidP="008554FD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 xml:space="preserve">27 000 </w:t>
            </w:r>
            <w:r w:rsidR="00DD1EBE">
              <w:rPr>
                <w:rFonts w:ascii="Arial Black" w:hAnsi="Arial Black"/>
                <w:sz w:val="40"/>
                <w:szCs w:val="40"/>
              </w:rPr>
              <w:t>–</w:t>
            </w:r>
            <w:r w:rsidRPr="00A813C7">
              <w:rPr>
                <w:rFonts w:ascii="Arial Black" w:hAnsi="Arial Black"/>
                <w:sz w:val="40"/>
                <w:szCs w:val="40"/>
              </w:rPr>
              <w:t xml:space="preserve"> 3560</w:t>
            </w:r>
          </w:p>
          <w:p w:rsidR="00DD1EBE" w:rsidRPr="00DD1EBE" w:rsidRDefault="00DD1EBE" w:rsidP="00A813C7">
            <w:pPr>
              <w:jc w:val="center"/>
              <w:rPr>
                <w:rFonts w:ascii="Arial Black" w:hAnsi="Arial Black"/>
                <w:color w:val="FF0000"/>
                <w:sz w:val="40"/>
                <w:szCs w:val="40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8554FD" w:rsidRDefault="008554FD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5261C9" w:rsidRDefault="00A813C7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>15 000 + 23 560</w:t>
            </w:r>
          </w:p>
          <w:p w:rsidR="00DD1EBE" w:rsidRPr="00A813C7" w:rsidRDefault="00DD1EBE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5261C9" w:rsidRPr="00A813C7" w:rsidTr="00A813C7">
        <w:trPr>
          <w:trHeight w:hRule="exact" w:val="2711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8554FD" w:rsidRDefault="008554FD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5261C9" w:rsidRDefault="00A813C7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 xml:space="preserve">265 986 </w:t>
            </w:r>
            <w:r w:rsidR="00DD1EBE">
              <w:rPr>
                <w:rFonts w:ascii="Arial Black" w:hAnsi="Arial Black"/>
                <w:sz w:val="40"/>
                <w:szCs w:val="40"/>
              </w:rPr>
              <w:t>–</w:t>
            </w:r>
            <w:r w:rsidRPr="00A813C7">
              <w:rPr>
                <w:rFonts w:ascii="Arial Black" w:hAnsi="Arial Black"/>
                <w:sz w:val="40"/>
                <w:szCs w:val="40"/>
              </w:rPr>
              <w:t xml:space="preserve"> 36258</w:t>
            </w:r>
          </w:p>
          <w:p w:rsidR="00DD1EBE" w:rsidRPr="00A813C7" w:rsidRDefault="00DD1EBE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5261C9" w:rsidRPr="00A813C7" w:rsidRDefault="00A813C7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>265 418 + 254 689</w:t>
            </w:r>
          </w:p>
        </w:tc>
      </w:tr>
      <w:tr w:rsidR="005261C9" w:rsidRPr="00A813C7" w:rsidTr="00A813C7">
        <w:trPr>
          <w:trHeight w:hRule="exact" w:val="2711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5261C9" w:rsidRPr="00A813C7" w:rsidRDefault="00A813C7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>265 489 - 2563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5261C9" w:rsidRPr="00A813C7" w:rsidRDefault="00A813C7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>152 987 + 2564</w:t>
            </w:r>
          </w:p>
        </w:tc>
      </w:tr>
      <w:tr w:rsidR="005261C9" w:rsidRPr="00A813C7" w:rsidTr="00A813C7">
        <w:trPr>
          <w:trHeight w:hRule="exact" w:val="2711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5261C9" w:rsidRPr="00A813C7" w:rsidRDefault="00A813C7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>1 000 000 – 725 893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A813C7" w:rsidRPr="00A813C7" w:rsidRDefault="00A813C7" w:rsidP="00A813C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813C7">
              <w:rPr>
                <w:rFonts w:ascii="Arial Black" w:hAnsi="Arial Black"/>
                <w:sz w:val="40"/>
                <w:szCs w:val="40"/>
              </w:rPr>
              <w:t>625 123</w:t>
            </w:r>
            <w:r>
              <w:rPr>
                <w:rFonts w:ascii="Arial Black" w:hAnsi="Arial Black"/>
                <w:sz w:val="40"/>
                <w:szCs w:val="40"/>
              </w:rPr>
              <w:t xml:space="preserve"> + 374 877</w:t>
            </w:r>
          </w:p>
        </w:tc>
      </w:tr>
    </w:tbl>
    <w:p w:rsidR="00083EC2" w:rsidRPr="00083EC2" w:rsidRDefault="00083EC2">
      <w:pPr>
        <w:rPr>
          <w:rFonts w:ascii="Arial Black" w:hAnsi="Arial Black"/>
          <w:sz w:val="16"/>
          <w:szCs w:val="16"/>
        </w:rPr>
      </w:pPr>
    </w:p>
    <w:tbl>
      <w:tblPr>
        <w:tblStyle w:val="Tabelamrea"/>
        <w:tblW w:w="9456" w:type="dxa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728"/>
        <w:gridCol w:w="4728"/>
      </w:tblGrid>
      <w:tr w:rsidR="00083EC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90170" w:rsidRDefault="00490170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Iz števk 3, 6, 9 sestavi največje trimestno sodo število in </w:t>
            </w:r>
          </w:p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najmanjše trimestno liho število in določi njuno razliko. </w:t>
            </w:r>
          </w:p>
          <w:p w:rsidR="00083EC2" w:rsidRPr="00D241D1" w:rsidRDefault="00083EC2" w:rsidP="0032479B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Katero število je za 567 večje od vsote števil 2345</w:t>
            </w:r>
          </w:p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in 78341? </w:t>
            </w:r>
          </w:p>
          <w:p w:rsidR="00083EC2" w:rsidRPr="00D241D1" w:rsidRDefault="00083EC2" w:rsidP="003247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3EC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Izračunaj vsoto najmanjšega šestmestnega in največjega </w:t>
            </w:r>
          </w:p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petmestnega števila. </w:t>
            </w:r>
          </w:p>
          <w:p w:rsidR="00083EC2" w:rsidRPr="00D241D1" w:rsidRDefault="00083EC2" w:rsidP="003247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Lani je decembra na ulici svetilo 250 750 lučk. Pregorelo jih je 56 000, v naslednjem letu so dodali 8060 novih lučk. </w:t>
            </w:r>
          </w:p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Koliko jih bo svetilo letos?</w:t>
            </w:r>
          </w:p>
          <w:p w:rsidR="009237A6" w:rsidRPr="00D241D1" w:rsidRDefault="009237A6" w:rsidP="009237A6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bo svetilo letos? </w:t>
            </w:r>
          </w:p>
          <w:p w:rsidR="00083EC2" w:rsidRPr="00D241D1" w:rsidRDefault="00083EC2" w:rsidP="003247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3EC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5A76AB" w:rsidRPr="00D241D1" w:rsidRDefault="005A76AB" w:rsidP="005A76AB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Nogometno tekmo med Slovenijo in Italijo si je v Stožicah ogledalo 151220 ljudi, tekmo med Walesom in Anglijo </w:t>
            </w:r>
            <w:proofErr w:type="spellStart"/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Cardifu</w:t>
            </w:r>
            <w:proofErr w:type="spellEnd"/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53700 ljudi. Koliko gledalcev je bil</w:t>
            </w:r>
            <w:r w:rsidR="00AF29B9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o na tekmi v </w:t>
            </w:r>
            <w:proofErr w:type="spellStart"/>
            <w:r w:rsidR="00AF29B9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Cardifu</w:t>
            </w:r>
            <w:proofErr w:type="spellEnd"/>
            <w:r w:rsidR="00AF29B9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več kot v </w:t>
            </w: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Stožicah? </w:t>
            </w:r>
          </w:p>
          <w:p w:rsidR="00083EC2" w:rsidRPr="00D241D1" w:rsidRDefault="00083EC2" w:rsidP="003247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A20224" w:rsidRPr="00D241D1" w:rsidRDefault="00A20224" w:rsidP="00A20224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Na posestvu so aprila posadili solato. 1350 sadik majnice, 5630 sadik ledenke, 9008 sadik rdeče kodravke in 9170 sadik </w:t>
            </w:r>
            <w:proofErr w:type="spellStart"/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kristalke</w:t>
            </w:r>
            <w:proofErr w:type="spellEnd"/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. </w:t>
            </w:r>
          </w:p>
          <w:p w:rsidR="00A20224" w:rsidRPr="00D241D1" w:rsidRDefault="00A20224" w:rsidP="00A20224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Koliko sadik solate so posadili? </w:t>
            </w:r>
          </w:p>
          <w:p w:rsidR="00083EC2" w:rsidRPr="00D241D1" w:rsidRDefault="00083EC2" w:rsidP="003247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3EC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A20224" w:rsidRPr="00D241D1" w:rsidRDefault="00A20224" w:rsidP="00A20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241D1">
              <w:rPr>
                <w:rFonts w:ascii="Arial" w:hAnsi="Arial" w:cs="Arial"/>
                <w:sz w:val="32"/>
                <w:szCs w:val="32"/>
              </w:rPr>
              <w:t>V človekovem telesu je precej kosti:</w:t>
            </w:r>
            <w:r w:rsidR="00AF29B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241D1">
              <w:rPr>
                <w:rFonts w:ascii="Arial" w:hAnsi="Arial" w:cs="Arial"/>
                <w:sz w:val="32"/>
                <w:szCs w:val="32"/>
              </w:rPr>
              <w:t xml:space="preserve">29 v lobanji, 26 v hrbtenici, 25 v prsnem košu, 32 v vsaki roki in 31 v vsaki nogi.      </w:t>
            </w:r>
          </w:p>
          <w:p w:rsidR="00083EC2" w:rsidRPr="00D241D1" w:rsidRDefault="00A20224" w:rsidP="00A20224">
            <w:pPr>
              <w:rPr>
                <w:rFonts w:ascii="Arial" w:hAnsi="Arial" w:cs="Arial"/>
                <w:sz w:val="32"/>
                <w:szCs w:val="32"/>
              </w:rPr>
            </w:pPr>
            <w:r w:rsidRPr="00D241D1">
              <w:rPr>
                <w:rFonts w:ascii="Arial" w:hAnsi="Arial" w:cs="Arial"/>
                <w:sz w:val="32"/>
                <w:szCs w:val="32"/>
              </w:rPr>
              <w:t>Koliko kosti ima 4-članska družina?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33113F" w:rsidRPr="0033113F" w:rsidRDefault="0033113F" w:rsidP="0033113F">
            <w:pPr>
              <w:rPr>
                <w:rFonts w:ascii="Arial" w:hAnsi="Arial" w:cs="Arial"/>
                <w:sz w:val="32"/>
                <w:szCs w:val="32"/>
              </w:rPr>
            </w:pPr>
            <w:r w:rsidRPr="0033113F">
              <w:rPr>
                <w:rFonts w:ascii="Arial" w:hAnsi="Arial" w:cs="Arial"/>
                <w:sz w:val="32"/>
                <w:szCs w:val="32"/>
              </w:rPr>
              <w:t xml:space="preserve">Pomladi so v gozdu posadili 24 425 smrečic, jeseni pa še 12 836 borovcev. Od vseh se jih 7 632 ni prijelo. </w:t>
            </w:r>
          </w:p>
          <w:p w:rsidR="00083EC2" w:rsidRPr="00D241D1" w:rsidRDefault="0033113F" w:rsidP="0033113F">
            <w:pPr>
              <w:rPr>
                <w:rFonts w:ascii="Arial" w:hAnsi="Arial" w:cs="Arial"/>
                <w:sz w:val="32"/>
                <w:szCs w:val="32"/>
              </w:rPr>
            </w:pPr>
            <w:r w:rsidRPr="0033113F">
              <w:rPr>
                <w:rFonts w:ascii="Arial" w:hAnsi="Arial" w:cs="Arial"/>
                <w:sz w:val="32"/>
                <w:szCs w:val="32"/>
              </w:rPr>
              <w:t>Koliko novih dreves je raslo?</w:t>
            </w:r>
          </w:p>
        </w:tc>
      </w:tr>
      <w:tr w:rsidR="00083EC2" w:rsidRPr="00D241D1" w:rsidTr="0033113F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:rsidR="00083EC2" w:rsidRPr="00D241D1" w:rsidRDefault="0033113F" w:rsidP="0033113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3113F">
              <w:rPr>
                <w:rFonts w:ascii="Arial" w:hAnsi="Arial" w:cs="Arial"/>
                <w:sz w:val="32"/>
                <w:szCs w:val="32"/>
              </w:rPr>
              <w:t>Zmanjševanec je 548 671. Njegove števke zapiši v obratnem vrstnem redu, da dobiš odštevanec. Kaj lahko izračunaš? Izračunaj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083EC2" w:rsidRPr="00D241D1" w:rsidRDefault="00CA4560" w:rsidP="00CA456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CA4560">
              <w:rPr>
                <w:rFonts w:ascii="Arial" w:hAnsi="Arial" w:cs="Arial"/>
                <w:sz w:val="32"/>
                <w:szCs w:val="32"/>
              </w:rPr>
              <w:t>V knjižnici je bilo na prvem stojalu 38 206 knjig, na drugem jih je bilo 2 582  manj in na tretjem 16 395 knjig več kot na drugem. Koliko knjig je bilo na vseh treh stojalih?</w:t>
            </w:r>
          </w:p>
        </w:tc>
      </w:tr>
      <w:tr w:rsidR="0054670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546702" w:rsidRPr="00D241D1" w:rsidRDefault="00546702" w:rsidP="00A32E42">
            <w:pPr>
              <w:spacing w:line="360" w:lineRule="auto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lastRenderedPageBreak/>
              <w:t xml:space="preserve">5642 • 7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546702" w:rsidRPr="00D241D1" w:rsidRDefault="00546702" w:rsidP="00A32E4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87 • 90</w:t>
            </w:r>
          </w:p>
        </w:tc>
      </w:tr>
      <w:tr w:rsidR="0054670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546702" w:rsidRPr="00D241D1" w:rsidRDefault="007465B2" w:rsidP="008B0B58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3279 • 100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546702" w:rsidRPr="00D241D1" w:rsidRDefault="007465B2" w:rsidP="00A32E4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674</w:t>
            </w:r>
            <w:r w:rsidR="00546702" w:rsidRPr="00D241D1">
              <w:rPr>
                <w:rFonts w:ascii="Arial Black" w:hAnsi="Arial Black"/>
                <w:sz w:val="40"/>
                <w:szCs w:val="40"/>
              </w:rPr>
              <w:t xml:space="preserve"> • 4</w:t>
            </w:r>
            <w:r w:rsidRPr="00D241D1">
              <w:rPr>
                <w:rFonts w:ascii="Arial Black" w:hAnsi="Arial Black"/>
                <w:sz w:val="40"/>
                <w:szCs w:val="40"/>
              </w:rPr>
              <w:t>00</w:t>
            </w:r>
          </w:p>
        </w:tc>
      </w:tr>
      <w:tr w:rsidR="007465B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7465B2" w:rsidRPr="00D241D1" w:rsidRDefault="007465B2" w:rsidP="007465B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751 256 • 8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465B2" w:rsidRPr="00D241D1" w:rsidRDefault="007465B2" w:rsidP="007465B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111 478 • 4</w:t>
            </w:r>
          </w:p>
        </w:tc>
      </w:tr>
      <w:tr w:rsidR="007465B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7465B2" w:rsidRPr="00D241D1" w:rsidRDefault="007465B2" w:rsidP="007465B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372 • 12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465B2" w:rsidRPr="00D241D1" w:rsidRDefault="007465B2" w:rsidP="007465B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142 • 366</w:t>
            </w:r>
          </w:p>
        </w:tc>
      </w:tr>
      <w:tr w:rsidR="00546702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546702" w:rsidRPr="00D241D1" w:rsidRDefault="007465B2" w:rsidP="00A32E4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264 • 340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546702" w:rsidRPr="00D241D1" w:rsidRDefault="007465B2" w:rsidP="00A32E4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1463 • 126</w:t>
            </w:r>
          </w:p>
        </w:tc>
      </w:tr>
      <w:tr w:rsidR="0076437D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020D10" w:rsidRPr="00D241D1" w:rsidRDefault="00020D10" w:rsidP="00020D10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lastRenderedPageBreak/>
              <w:t xml:space="preserve">Na eni žogici za golf je 266 jamic. Koliko jamic je na 27 žogicah? </w:t>
            </w:r>
          </w:p>
          <w:p w:rsidR="0076437D" w:rsidRPr="00D241D1" w:rsidRDefault="0076437D" w:rsidP="00A32E42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6437D" w:rsidRPr="00D241D1" w:rsidRDefault="00020D10" w:rsidP="00020D10">
            <w:pPr>
              <w:rPr>
                <w:rFonts w:ascii="Arial" w:hAnsi="Arial" w:cs="Arial"/>
                <w:sz w:val="32"/>
                <w:szCs w:val="34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Na letalu je bilo 19 članov dveh športnih ekip. Povratna letalska karta za vsakega stane 399 €. Kakšen je bil skupni znesek, ki so ga plačali?</w:t>
            </w:r>
          </w:p>
        </w:tc>
      </w:tr>
      <w:tr w:rsidR="0076437D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76437D" w:rsidRPr="00D241D1" w:rsidRDefault="00020D10" w:rsidP="00020D10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Popularna rock skupina je na svoji turneji obiskala 23 mest. Za vsak nastop so prodali povprečno 350 vstopnic. Koliko vstopnic so prodali?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9F2ED6" w:rsidRPr="00D241D1" w:rsidRDefault="009F2ED6" w:rsidP="009F2ED6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Katero število je za 567 večje od zmnožka števil 2345</w:t>
            </w:r>
          </w:p>
          <w:p w:rsidR="009F2ED6" w:rsidRPr="00D241D1" w:rsidRDefault="009F2ED6" w:rsidP="009F2ED6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in 50? </w:t>
            </w:r>
          </w:p>
          <w:p w:rsidR="0076437D" w:rsidRPr="00D241D1" w:rsidRDefault="0076437D" w:rsidP="009F2ED6">
            <w:pPr>
              <w:rPr>
                <w:rFonts w:ascii="Arial" w:hAnsi="Arial" w:cs="Arial"/>
                <w:sz w:val="32"/>
                <w:szCs w:val="34"/>
              </w:rPr>
            </w:pPr>
          </w:p>
        </w:tc>
      </w:tr>
      <w:tr w:rsidR="0076437D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9E3260" w:rsidRPr="00D241D1" w:rsidRDefault="009E3260" w:rsidP="009E3260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Na cvetlični gredi je zacvetelo 1</w:t>
            </w:r>
            <w:r w:rsidR="00370050"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346</w:t>
            </w: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 rumenih tulipanov ter </w:t>
            </w:r>
            <w:r w:rsidR="0015699C"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petkrat</w:t>
            </w: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 toliko rdečih. </w:t>
            </w:r>
            <w:r w:rsidR="0015699C"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2105 </w:t>
            </w: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tulipanov so že prodali. Koliko tulipanov še raste?                 </w:t>
            </w:r>
          </w:p>
          <w:p w:rsidR="0076437D" w:rsidRPr="00D241D1" w:rsidRDefault="0076437D" w:rsidP="009E3260">
            <w:pPr>
              <w:pStyle w:val="Telobesedila"/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6437D" w:rsidRPr="00D241D1" w:rsidRDefault="00B6274C" w:rsidP="009E3260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Na šoli je 189 učencev 1. in 2. razreda, štirje oddelki po 26 učencev 3.</w:t>
            </w:r>
            <w:r w:rsidR="009E3260"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 razreda, ter pet oddelkov</w:t>
            </w: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 po 23 učencev 4. razreda. Koliko je tretješolcev in četrtošolcev skupaj?</w:t>
            </w:r>
          </w:p>
        </w:tc>
      </w:tr>
      <w:tr w:rsidR="0076437D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76437D" w:rsidRPr="00D241D1" w:rsidRDefault="00AF29B9" w:rsidP="00AF29B9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Mlinarjeva družina je zmlela 1123 vreč žita. Koliko kg žita je zmlel, če je bilo v vsaki vreči 150 kg žita?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6437D" w:rsidRPr="00D241D1" w:rsidRDefault="00B56D7D" w:rsidP="00AB5B8C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Na eno DVD zgoščenko lahko shranimo 4712 MB podatkov. Koliko MB podatkov lahko shranimo na 18 zgoščenk? </w:t>
            </w:r>
            <w:r w:rsidR="00AB5B8C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 </w:t>
            </w:r>
          </w:p>
        </w:tc>
      </w:tr>
      <w:tr w:rsidR="0076437D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76437D" w:rsidRPr="00D241D1" w:rsidRDefault="007B7C4B" w:rsidP="007B7C4B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Na gradbišču je 5 kupov po 53650 kg peska in 13 kupov po 22843 kg peska. Koliko peska je na gradbišču?</w:t>
            </w:r>
            <w:r w:rsidR="00032932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6437D" w:rsidRPr="00D241D1" w:rsidRDefault="00B56D7D" w:rsidP="00B56D7D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Na enem listu papirja je narisanih 2564 kvadratkov. Koliko kvadratkov je narisanih na 68 listih? </w:t>
            </w:r>
          </w:p>
        </w:tc>
      </w:tr>
      <w:tr w:rsidR="00185A33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185A33" w:rsidRPr="00D241D1" w:rsidRDefault="00185A33" w:rsidP="00946F02">
            <w:pPr>
              <w:spacing w:line="360" w:lineRule="auto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lastRenderedPageBreak/>
              <w:t xml:space="preserve">2525 : 5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185A33" w:rsidRPr="00D241D1" w:rsidRDefault="00185A33" w:rsidP="00946F0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 xml:space="preserve">8400 : 70 </w:t>
            </w:r>
          </w:p>
        </w:tc>
      </w:tr>
      <w:tr w:rsidR="00185A33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185A33" w:rsidRPr="00D241D1" w:rsidRDefault="00BD6FEA" w:rsidP="00BD6FEA">
            <w:pPr>
              <w:spacing w:line="360" w:lineRule="auto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 xml:space="preserve">66680 : 40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185A33" w:rsidRPr="00D241D1" w:rsidRDefault="00185A33" w:rsidP="00185A3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 xml:space="preserve">408 480 : 4 </w:t>
            </w:r>
          </w:p>
        </w:tc>
      </w:tr>
      <w:tr w:rsidR="0076437D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76437D" w:rsidRPr="00D241D1" w:rsidRDefault="00185A33" w:rsidP="00A32E4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160 000 : 8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6437D" w:rsidRPr="00D241D1" w:rsidRDefault="00BD6FEA" w:rsidP="00A32E4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102 120 : 3</w:t>
            </w:r>
          </w:p>
        </w:tc>
      </w:tr>
      <w:tr w:rsidR="0076437D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76437D" w:rsidRPr="00D241D1" w:rsidRDefault="00EB35CC" w:rsidP="00A32E4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 xml:space="preserve">816 : 12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6437D" w:rsidRPr="00D241D1" w:rsidRDefault="00EB35CC" w:rsidP="00A32E42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>771 525 : 25</w:t>
            </w:r>
          </w:p>
        </w:tc>
      </w:tr>
      <w:tr w:rsidR="0076437D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76437D" w:rsidRPr="00D241D1" w:rsidRDefault="0076437D" w:rsidP="00EB35C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 xml:space="preserve">1 000 000 </w:t>
            </w:r>
            <w:r w:rsidR="00EB35CC" w:rsidRPr="00D241D1">
              <w:rPr>
                <w:rFonts w:ascii="Arial Black" w:hAnsi="Arial Black"/>
                <w:sz w:val="40"/>
                <w:szCs w:val="40"/>
              </w:rPr>
              <w:t xml:space="preserve">: 400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76437D" w:rsidRPr="00D241D1" w:rsidRDefault="00EB35CC" w:rsidP="00EB35C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241D1">
              <w:rPr>
                <w:rFonts w:ascii="Arial Black" w:hAnsi="Arial Black"/>
                <w:sz w:val="40"/>
                <w:szCs w:val="40"/>
              </w:rPr>
              <w:t xml:space="preserve">170 912 : 56  </w:t>
            </w:r>
          </w:p>
        </w:tc>
      </w:tr>
      <w:tr w:rsidR="00DD1509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DD1509" w:rsidRPr="00D241D1" w:rsidRDefault="00493F4F" w:rsidP="000736B5">
            <w:pPr>
              <w:rPr>
                <w:rFonts w:ascii="Arial" w:hAnsi="Arial" w:cs="Arial"/>
                <w:sz w:val="32"/>
                <w:szCs w:val="34"/>
              </w:rPr>
            </w:pPr>
            <w:r w:rsidRPr="00493F4F">
              <w:rPr>
                <w:rFonts w:ascii="Arial" w:hAnsi="Arial" w:cs="Arial"/>
                <w:sz w:val="32"/>
                <w:szCs w:val="34"/>
              </w:rPr>
              <w:lastRenderedPageBreak/>
              <w:t>Na izlet je šlo 472 učencev. Peljali so se z 8 avtobusi. Koliko učencev je bilo v  vsakem avtobusu, če jih je bilo v vsakem enako število?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DD1509" w:rsidRPr="00D241D1" w:rsidRDefault="00C20BC4" w:rsidP="00AB5B8C">
            <w:pPr>
              <w:rPr>
                <w:rFonts w:ascii="Arial" w:hAnsi="Arial" w:cs="Arial"/>
                <w:sz w:val="32"/>
                <w:szCs w:val="34"/>
              </w:rPr>
            </w:pPr>
            <w:r>
              <w:rPr>
                <w:rFonts w:ascii="Arial" w:hAnsi="Arial" w:cs="Arial"/>
                <w:sz w:val="32"/>
                <w:szCs w:val="34"/>
              </w:rPr>
              <w:t xml:space="preserve">Oče je razdelil </w:t>
            </w:r>
            <w:r w:rsidR="00AB5B8C">
              <w:rPr>
                <w:rFonts w:ascii="Arial" w:hAnsi="Arial" w:cs="Arial"/>
                <w:sz w:val="32"/>
                <w:szCs w:val="34"/>
              </w:rPr>
              <w:t>16250</w:t>
            </w:r>
            <w:r w:rsidR="004278B4">
              <w:rPr>
                <w:rFonts w:ascii="Arial" w:hAnsi="Arial" w:cs="Arial"/>
                <w:sz w:val="32"/>
                <w:szCs w:val="34"/>
              </w:rPr>
              <w:t xml:space="preserve"> kg krompirja v zaboje. Koliko zabojev je potreboval, če je dal v v</w:t>
            </w:r>
            <w:r w:rsidR="00AB5B8C">
              <w:rPr>
                <w:rFonts w:ascii="Arial" w:hAnsi="Arial" w:cs="Arial"/>
                <w:sz w:val="32"/>
                <w:szCs w:val="34"/>
              </w:rPr>
              <w:t>sak zaboj 25</w:t>
            </w:r>
            <w:r w:rsidR="004278B4">
              <w:rPr>
                <w:rFonts w:ascii="Arial" w:hAnsi="Arial" w:cs="Arial"/>
                <w:sz w:val="32"/>
                <w:szCs w:val="34"/>
              </w:rPr>
              <w:t xml:space="preserve"> kg krompirja? </w:t>
            </w:r>
          </w:p>
        </w:tc>
      </w:tr>
      <w:tr w:rsidR="00F87BC0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F87BC0" w:rsidRPr="00D241D1" w:rsidRDefault="0090314C" w:rsidP="0090314C">
            <w:pPr>
              <w:rPr>
                <w:rFonts w:ascii="Arial" w:hAnsi="Arial" w:cs="Arial"/>
                <w:sz w:val="32"/>
                <w:szCs w:val="34"/>
              </w:rPr>
            </w:pPr>
            <w:r w:rsidRPr="0090314C">
              <w:rPr>
                <w:rFonts w:ascii="Arial" w:hAnsi="Arial" w:cs="Arial"/>
                <w:sz w:val="32"/>
                <w:szCs w:val="34"/>
              </w:rPr>
              <w:t xml:space="preserve">Na tovorni vagon bodo naložili 756 kg koruze in 835 kg pšenice. Koruzo bodo nasuli v 6 plastičnih zabojev, pšenico pa v 5 kovinskih zabojev. Koliko kg koruze </w:t>
            </w:r>
            <w:r>
              <w:rPr>
                <w:rFonts w:ascii="Arial" w:hAnsi="Arial" w:cs="Arial"/>
                <w:sz w:val="32"/>
                <w:szCs w:val="34"/>
              </w:rPr>
              <w:t>in kg pšenice bo v vsakem zaboju?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F87BC0" w:rsidRPr="00D241D1" w:rsidRDefault="00493F4F" w:rsidP="00493F4F">
            <w:pPr>
              <w:rPr>
                <w:rFonts w:ascii="Arial" w:hAnsi="Arial" w:cs="Arial"/>
                <w:sz w:val="32"/>
                <w:szCs w:val="34"/>
              </w:rPr>
            </w:pPr>
            <w:r w:rsidRPr="00493F4F">
              <w:rPr>
                <w:rFonts w:ascii="Arial" w:hAnsi="Arial" w:cs="Arial"/>
                <w:sz w:val="32"/>
                <w:szCs w:val="34"/>
              </w:rPr>
              <w:t>V jedilnici je 1</w:t>
            </w:r>
            <w:r>
              <w:rPr>
                <w:rFonts w:ascii="Arial" w:hAnsi="Arial" w:cs="Arial"/>
                <w:sz w:val="32"/>
                <w:szCs w:val="34"/>
              </w:rPr>
              <w:t>4016 učencev, po 12</w:t>
            </w:r>
            <w:r w:rsidRPr="00493F4F">
              <w:rPr>
                <w:rFonts w:ascii="Arial" w:hAnsi="Arial" w:cs="Arial"/>
                <w:sz w:val="32"/>
                <w:szCs w:val="34"/>
              </w:rPr>
              <w:t xml:space="preserve"> za vsako mizo. Koliko miz je zasedenih?</w:t>
            </w:r>
          </w:p>
        </w:tc>
      </w:tr>
      <w:tr w:rsidR="00F87BC0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F87BC0" w:rsidRPr="00D241D1" w:rsidRDefault="00493F4F" w:rsidP="00F87BC0">
            <w:pPr>
              <w:jc w:val="center"/>
              <w:rPr>
                <w:rFonts w:ascii="Arial" w:hAnsi="Arial" w:cs="Arial"/>
                <w:sz w:val="32"/>
                <w:szCs w:val="34"/>
              </w:rPr>
            </w:pPr>
            <w:r>
              <w:rPr>
                <w:rFonts w:ascii="Arial" w:hAnsi="Arial" w:cs="Arial"/>
                <w:sz w:val="32"/>
                <w:szCs w:val="34"/>
              </w:rPr>
              <w:t>Koliko je četrtina števila 94996?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F87BC0" w:rsidRPr="00D241D1" w:rsidRDefault="00493F4F" w:rsidP="00822B84">
            <w:pPr>
              <w:rPr>
                <w:rFonts w:ascii="Arial" w:hAnsi="Arial" w:cs="Arial"/>
                <w:sz w:val="32"/>
                <w:szCs w:val="34"/>
              </w:rPr>
            </w:pPr>
            <w:r>
              <w:rPr>
                <w:rFonts w:ascii="Arial" w:hAnsi="Arial" w:cs="Arial"/>
                <w:sz w:val="32"/>
                <w:szCs w:val="34"/>
              </w:rPr>
              <w:t xml:space="preserve">Deklica je v eni uri prehodila 6 km. Koliko je prehodila v 1 minuti? Koliko bo prehodila v  treh urah? </w:t>
            </w:r>
          </w:p>
        </w:tc>
      </w:tr>
      <w:tr w:rsidR="00F87BC0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F87BC0" w:rsidRPr="00D241D1" w:rsidRDefault="0043559D" w:rsidP="0043559D">
            <w:pPr>
              <w:rPr>
                <w:rFonts w:ascii="Arial" w:hAnsi="Arial" w:cs="Arial"/>
                <w:sz w:val="32"/>
                <w:szCs w:val="34"/>
              </w:rPr>
            </w:pPr>
            <w:r w:rsidRPr="0043559D">
              <w:rPr>
                <w:rFonts w:ascii="Arial" w:hAnsi="Arial" w:cs="Arial"/>
                <w:sz w:val="32"/>
                <w:szCs w:val="34"/>
              </w:rPr>
              <w:t>Petošolci so zbrali 1653 kg papirja. Če bi ta papir razdelili med vse enako, bi to pomenilo, da je vsak zbral 87 kg papirja.</w:t>
            </w:r>
            <w:r w:rsidR="00691EAD">
              <w:rPr>
                <w:rFonts w:ascii="Arial" w:hAnsi="Arial" w:cs="Arial"/>
                <w:sz w:val="32"/>
                <w:szCs w:val="34"/>
              </w:rPr>
              <w:t xml:space="preserve"> Koliko je petošolcev?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F87BC0" w:rsidRPr="00D241D1" w:rsidRDefault="00490170" w:rsidP="00F87BC0">
            <w:pPr>
              <w:jc w:val="center"/>
              <w:rPr>
                <w:rFonts w:ascii="Arial" w:hAnsi="Arial" w:cs="Arial"/>
                <w:sz w:val="32"/>
                <w:szCs w:val="34"/>
              </w:rPr>
            </w:pPr>
            <w:r w:rsidRPr="00490170">
              <w:rPr>
                <w:rFonts w:ascii="Arial" w:hAnsi="Arial" w:cs="Arial"/>
                <w:sz w:val="32"/>
                <w:szCs w:val="34"/>
              </w:rPr>
              <w:t>Najtežji plazilec na našem planetu je indijski krokodil. 12 indijskih krokodilov tehta 6240 kg. Koliko tehta en indijski krokodil?</w:t>
            </w:r>
          </w:p>
        </w:tc>
      </w:tr>
      <w:tr w:rsidR="00F87BC0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90170" w:rsidRPr="00490170" w:rsidRDefault="00490170" w:rsidP="00490170">
            <w:pPr>
              <w:jc w:val="center"/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490170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Na najmanj koliko vagonov so naložili 1567 ton premoga, če lahko dajo na vsak vagon največ 28 ton premoga?</w:t>
            </w:r>
          </w:p>
          <w:p w:rsidR="00F87BC0" w:rsidRPr="00D241D1" w:rsidRDefault="00F87BC0" w:rsidP="00F87BC0">
            <w:pPr>
              <w:jc w:val="center"/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90170" w:rsidRPr="00490170" w:rsidRDefault="00490170" w:rsidP="00490170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490170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Koliko avtomobilov stoji na parkirišču, če imajo skupaj 434580 koles? Upoštevaj, da ima vsak avtomobil rezervno gumo.</w:t>
            </w:r>
          </w:p>
          <w:p w:rsidR="00F87BC0" w:rsidRPr="00D241D1" w:rsidRDefault="00F87BC0" w:rsidP="003203BA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</w:p>
        </w:tc>
      </w:tr>
      <w:tr w:rsidR="004278B4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lastRenderedPageBreak/>
              <w:t xml:space="preserve">ŽIVAHNA HOJA: </w:t>
            </w:r>
          </w:p>
          <w:p w:rsidR="004278B4" w:rsidRPr="00D241D1" w:rsidRDefault="004278B4" w:rsidP="004278B4">
            <w:pPr>
              <w:rPr>
                <w:rFonts w:ascii="Arial" w:hAnsi="Arial" w:cs="Arial"/>
                <w:sz w:val="32"/>
                <w:szCs w:val="34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Učenci hodijo v ČEPU. Vodja skupine z vzklikom napove gib – čep </w:t>
            </w: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sym w:font="Wingdings" w:char="F0E0"/>
            </w: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poskok iz čepa z dvigom rok nad glavo </w:t>
            </w: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sym w:font="Wingdings" w:char="F0E0"/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BARVE: Med hojo v prostoru učenec izkliče barvo. Učenci se morajo na poti dotakniti vsakega predmeta, vsake točke tiste barve, katera je bila izklicana. Npr. rdeča jopa</w:t>
            </w:r>
          </w:p>
          <w:p w:rsidR="004278B4" w:rsidRPr="00D241D1" w:rsidRDefault="004278B4" w:rsidP="004278B4">
            <w:pPr>
              <w:jc w:val="center"/>
              <w:rPr>
                <w:rFonts w:ascii="Arial" w:hAnsi="Arial" w:cs="Arial"/>
                <w:sz w:val="32"/>
                <w:szCs w:val="34"/>
              </w:rPr>
            </w:pPr>
          </w:p>
        </w:tc>
      </w:tr>
      <w:tr w:rsidR="004278B4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SMEJOČA VERIGA: Učenci se v krogu ne smejo izpustiti. Na znak »ZDAJ« začno samo z rokami žgečkati sosednjo osebo. </w:t>
            </w:r>
          </w:p>
          <w:p w:rsidR="004278B4" w:rsidRPr="00D241D1" w:rsidRDefault="004278B4" w:rsidP="004278B4">
            <w:pPr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ENOGRBA KAMELA: Hoja v počepu naprej; s prekrižanimi rokami v </w:t>
            </w:r>
            <w:proofErr w:type="spellStart"/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predročenju</w:t>
            </w:r>
            <w:proofErr w:type="spellEnd"/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, držimo se pod koleni lateralno; s trupom naredimo grbo. </w:t>
            </w:r>
          </w:p>
          <w:p w:rsidR="004278B4" w:rsidRPr="00D241D1" w:rsidRDefault="004278B4" w:rsidP="004278B4">
            <w:pPr>
              <w:jc w:val="center"/>
              <w:rPr>
                <w:rFonts w:ascii="Arial" w:hAnsi="Arial" w:cs="Arial"/>
                <w:sz w:val="32"/>
                <w:szCs w:val="34"/>
              </w:rPr>
            </w:pPr>
          </w:p>
        </w:tc>
      </w:tr>
      <w:tr w:rsidR="004278B4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PUŠČAVSKI SKAKAČ: Sonožni poskoki naprej; roke so pokrčene v komolcih; nadlakti se držijo trupa.  </w:t>
            </w:r>
          </w:p>
          <w:p w:rsidR="004278B4" w:rsidRPr="00D241D1" w:rsidRDefault="004278B4" w:rsidP="004278B4">
            <w:pPr>
              <w:jc w:val="center"/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hAnsi="Arial" w:cs="Arial"/>
                <w:sz w:val="32"/>
                <w:szCs w:val="34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ŠKORPIJON: plazenje ležno spredaj, naprej; kolena so pokrčena. </w:t>
            </w:r>
          </w:p>
        </w:tc>
      </w:tr>
      <w:tr w:rsidR="004278B4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KAVBOJI: vzravnana hoja raznožno, naprej; roki sta v bokih.   </w:t>
            </w:r>
          </w:p>
          <w:p w:rsidR="004278B4" w:rsidRPr="00D241D1" w:rsidRDefault="004278B4" w:rsidP="004278B4">
            <w:pPr>
              <w:jc w:val="center"/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INDIJANCI: enonožni, dvojni, izmenični poskok, naprej.    </w:t>
            </w:r>
          </w:p>
          <w:p w:rsidR="004278B4" w:rsidRPr="00D241D1" w:rsidRDefault="004278B4" w:rsidP="004278B4">
            <w:pPr>
              <w:jc w:val="center"/>
              <w:rPr>
                <w:rFonts w:ascii="Arial" w:hAnsi="Arial" w:cs="Arial"/>
                <w:sz w:val="32"/>
                <w:szCs w:val="34"/>
              </w:rPr>
            </w:pPr>
          </w:p>
        </w:tc>
      </w:tr>
      <w:tr w:rsidR="004278B4" w:rsidRPr="00D241D1" w:rsidTr="00D241D1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ROBOTI: drsni korak naprej; ista roka, ista noga; »leseno gibanje«.   </w:t>
            </w:r>
          </w:p>
          <w:p w:rsidR="004278B4" w:rsidRPr="00D241D1" w:rsidRDefault="004278B4" w:rsidP="004278B4">
            <w:pPr>
              <w:jc w:val="center"/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ŽOGA V ZRAKU: Učenci si naredijo papirnato žogo, s katero si odbijajo z različnimi deli telesa (glavo, nosom, dlanjo, komolcem, kolenom, zadnjico …)  </w:t>
            </w:r>
          </w:p>
          <w:p w:rsidR="004278B4" w:rsidRPr="00D241D1" w:rsidRDefault="004278B4" w:rsidP="004278B4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</w:p>
        </w:tc>
      </w:tr>
      <w:tr w:rsidR="004278B4" w:rsidRPr="00D241D1" w:rsidTr="002D1B4F">
        <w:trPr>
          <w:trHeight w:hRule="exact" w:val="3024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278B4" w:rsidRPr="00E41198" w:rsidRDefault="004278B4" w:rsidP="001F037A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lastRenderedPageBreak/>
              <w:t>RISBA/SLIKA</w:t>
            </w:r>
            <w:r w:rsidRPr="00D241D1"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: </w:t>
            </w:r>
            <w:r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 xml:space="preserve">Učenci stojijo v polkrogu. En učenec reče »risba«, učenci vstanejo, ko reče »slika«, počepnejo.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278B4" w:rsidRPr="00D37178" w:rsidRDefault="004278B4" w:rsidP="001F0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178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PLJUSK, ŠPRIC: Igralec na sredini je </w:t>
            </w:r>
            <w:proofErr w:type="spellStart"/>
            <w:r w:rsidRPr="00D37178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škropilec</w:t>
            </w:r>
            <w:proofErr w:type="spellEnd"/>
            <w:r w:rsidRPr="00D37178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, ki naključno pokaže na enega izmed otrok in zakliče: »Pljusk, </w:t>
            </w:r>
            <w:proofErr w:type="spellStart"/>
            <w:r w:rsidRPr="00D37178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špric</w:t>
            </w:r>
            <w:proofErr w:type="spellEnd"/>
            <w:r w:rsidRPr="00D37178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!«. Učenec mora počepniti, takoj zatem pa morata otroka, ki ga o</w:t>
            </w:r>
            <w:r w:rsidR="00927F8C" w:rsidRPr="00D37178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b</w:t>
            </w:r>
            <w:r w:rsidRPr="00D37178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krožata poškropiti eden drugega. </w:t>
            </w:r>
          </w:p>
        </w:tc>
      </w:tr>
      <w:tr w:rsidR="004278B4" w:rsidRPr="00D241D1" w:rsidTr="00D37178">
        <w:trPr>
          <w:trHeight w:hRule="exact" w:val="2698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8F31BD" w:rsidRPr="00D37178" w:rsidRDefault="008F31BD" w:rsidP="008F3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3717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POTISKANJE</w:t>
            </w:r>
          </w:p>
          <w:p w:rsidR="008F31BD" w:rsidRPr="00D37178" w:rsidRDefault="008F31BD" w:rsidP="008F3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3717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Partnerja sedita na tleh in se naslanjata s hrbtom drug na drugega. Tisti, ki bo potiskal </w:t>
            </w:r>
          </w:p>
          <w:p w:rsidR="008F31BD" w:rsidRPr="00D37178" w:rsidRDefault="008F31BD" w:rsidP="008F3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3717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drugega, ima noge v kolenih skrčene, tisti, ki se bo »vozil«, ima stegnjene. Tisti, ki </w:t>
            </w:r>
          </w:p>
          <w:p w:rsidR="004278B4" w:rsidRPr="00D37178" w:rsidRDefault="008F31BD" w:rsidP="001F0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3717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potiska drugega, »vozi« drugega po prostoru. 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835D9D" w:rsidRPr="00835D9D" w:rsidRDefault="00835D9D" w:rsidP="00835D9D">
            <w:pPr>
              <w:rPr>
                <w:rFonts w:ascii="Arial" w:eastAsia="Times New Roman" w:hAnsi="Arial" w:cs="Arial"/>
                <w:sz w:val="30"/>
                <w:szCs w:val="30"/>
                <w:lang w:eastAsia="sl-SI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sl-SI"/>
              </w:rPr>
              <w:t xml:space="preserve">OGLEDALO: </w:t>
            </w:r>
            <w:r w:rsidRPr="00835D9D">
              <w:rPr>
                <w:rFonts w:ascii="Arial" w:eastAsia="Times New Roman" w:hAnsi="Arial" w:cs="Arial"/>
                <w:sz w:val="30"/>
                <w:szCs w:val="30"/>
                <w:lang w:eastAsia="sl-SI"/>
              </w:rPr>
              <w:t>Učenci stojijo ede</w:t>
            </w:r>
            <w:r>
              <w:rPr>
                <w:rFonts w:ascii="Arial" w:eastAsia="Times New Roman" w:hAnsi="Arial" w:cs="Arial"/>
                <w:sz w:val="30"/>
                <w:szCs w:val="30"/>
                <w:lang w:eastAsia="sl-SI"/>
              </w:rPr>
              <w:t xml:space="preserve">n nasproti drugemu. Eden v paru </w:t>
            </w:r>
            <w:r w:rsidRPr="00835D9D">
              <w:rPr>
                <w:rFonts w:ascii="Arial" w:eastAsia="Times New Roman" w:hAnsi="Arial" w:cs="Arial"/>
                <w:sz w:val="30"/>
                <w:szCs w:val="30"/>
                <w:lang w:eastAsia="sl-SI"/>
              </w:rPr>
              <w:t>izvaja gibanje, drugi ponavlja.</w:t>
            </w:r>
          </w:p>
          <w:p w:rsidR="004278B4" w:rsidRPr="00D37178" w:rsidRDefault="00835D9D" w:rsidP="00D37178">
            <w:pPr>
              <w:rPr>
                <w:rFonts w:ascii="Arial" w:eastAsia="Times New Roman" w:hAnsi="Arial" w:cs="Arial"/>
                <w:sz w:val="30"/>
                <w:szCs w:val="30"/>
                <w:lang w:eastAsia="sl-SI"/>
              </w:rPr>
            </w:pPr>
            <w:r w:rsidRPr="00835D9D">
              <w:rPr>
                <w:rFonts w:ascii="Arial" w:eastAsia="Times New Roman" w:hAnsi="Arial" w:cs="Arial"/>
                <w:sz w:val="30"/>
                <w:szCs w:val="30"/>
                <w:lang w:eastAsia="sl-SI"/>
              </w:rPr>
              <w:t>Gibanje se izvaja tiho. Vlogi nekajkrat izmenjata.</w:t>
            </w:r>
          </w:p>
        </w:tc>
      </w:tr>
      <w:tr w:rsidR="004278B4" w:rsidRPr="00D241D1" w:rsidTr="002D1B4F">
        <w:trPr>
          <w:trHeight w:hRule="exact" w:val="2808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835D9D" w:rsidRPr="00835D9D" w:rsidRDefault="00835D9D" w:rsidP="00835D9D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835D9D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SKOK ČEZ SVINČNIK</w:t>
            </w:r>
          </w:p>
          <w:p w:rsidR="00835D9D" w:rsidRPr="00835D9D" w:rsidRDefault="00835D9D" w:rsidP="00835D9D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835D9D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Učenci na tla položijo svinčnik in skočijo čezenj tolikokrat, kot reče soigralec na desni strani. </w:t>
            </w:r>
          </w:p>
          <w:p w:rsidR="004278B4" w:rsidRPr="008F31BD" w:rsidRDefault="004278B4" w:rsidP="001F0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835D9D" w:rsidRPr="00835D9D" w:rsidRDefault="00835D9D" w:rsidP="00835D9D">
            <w:pPr>
              <w:rPr>
                <w:rFonts w:ascii="Arial" w:eastAsia="Times New Roman" w:hAnsi="Arial" w:cs="Arial"/>
                <w:lang w:eastAsia="sl-SI"/>
              </w:rPr>
            </w:pPr>
            <w:r w:rsidRPr="00835D9D">
              <w:rPr>
                <w:rFonts w:ascii="Arial" w:eastAsia="Times New Roman" w:hAnsi="Arial" w:cs="Arial"/>
                <w:lang w:eastAsia="sl-SI"/>
              </w:rPr>
              <w:t>DOTIKI STOPAL</w:t>
            </w:r>
          </w:p>
          <w:p w:rsidR="00835D9D" w:rsidRPr="00835D9D" w:rsidRDefault="00835D9D" w:rsidP="00835D9D">
            <w:pPr>
              <w:rPr>
                <w:rFonts w:ascii="Arial" w:eastAsia="Times New Roman" w:hAnsi="Arial" w:cs="Arial"/>
                <w:lang w:eastAsia="sl-SI"/>
              </w:rPr>
            </w:pPr>
            <w:r w:rsidRPr="00835D9D">
              <w:rPr>
                <w:rFonts w:ascii="Arial" w:eastAsia="Times New Roman" w:hAnsi="Arial" w:cs="Arial"/>
                <w:lang w:eastAsia="sl-SI"/>
              </w:rPr>
              <w:t>Učenca si stojita</w:t>
            </w:r>
          </w:p>
          <w:p w:rsidR="00835D9D" w:rsidRPr="00835D9D" w:rsidRDefault="00835D9D" w:rsidP="00835D9D">
            <w:pPr>
              <w:rPr>
                <w:rFonts w:ascii="Arial" w:eastAsia="Times New Roman" w:hAnsi="Arial" w:cs="Arial"/>
                <w:lang w:eastAsia="sl-SI"/>
              </w:rPr>
            </w:pPr>
            <w:r w:rsidRPr="00835D9D">
              <w:rPr>
                <w:rFonts w:ascii="Arial" w:eastAsia="Times New Roman" w:hAnsi="Arial" w:cs="Arial"/>
                <w:lang w:eastAsia="sl-SI"/>
              </w:rPr>
              <w:t xml:space="preserve">nasproti. Trikrat se dotakneta s palcema leve noge in nato še trikrat s palcema desne noge. Dotikanje ponavljata in stopnjujeta hitrost. Za boljše ravnotežje lahko drug drugega držita za </w:t>
            </w:r>
            <w:r>
              <w:rPr>
                <w:rFonts w:ascii="Arial" w:eastAsia="Times New Roman" w:hAnsi="Arial" w:cs="Arial"/>
                <w:lang w:eastAsia="sl-SI"/>
              </w:rPr>
              <w:t xml:space="preserve">ramena. Po določenem času lahko </w:t>
            </w:r>
            <w:r w:rsidRPr="00835D9D">
              <w:rPr>
                <w:rFonts w:ascii="Arial" w:eastAsia="Times New Roman" w:hAnsi="Arial" w:cs="Arial"/>
                <w:lang w:eastAsia="sl-SI"/>
              </w:rPr>
              <w:t xml:space="preserve">spremenimo število dotikov oz. zamenjamo pare. </w:t>
            </w:r>
          </w:p>
          <w:p w:rsidR="004278B4" w:rsidRPr="00835D9D" w:rsidRDefault="004278B4" w:rsidP="001F037A">
            <w:pPr>
              <w:rPr>
                <w:rFonts w:ascii="Arial" w:hAnsi="Arial" w:cs="Arial"/>
              </w:rPr>
            </w:pPr>
          </w:p>
        </w:tc>
      </w:tr>
      <w:tr w:rsidR="004278B4" w:rsidRPr="00D241D1" w:rsidTr="001F037A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278B4" w:rsidRPr="002D1B4F" w:rsidRDefault="00602A27" w:rsidP="002D1B4F">
            <w:pPr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602A27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Z desno dlanjo se dotakni leve rame. Z levo dlanjo se dotakni desne rame. </w:t>
            </w:r>
            <w:r w:rsidR="002D1B4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</w:t>
            </w:r>
            <w:r w:rsidR="00D37178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onovi </w:t>
            </w:r>
            <w:r w:rsidRPr="00602A27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5 - krat.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278B4" w:rsidRPr="00D37178" w:rsidRDefault="00602A27" w:rsidP="00D37178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602A27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 prsti na roki 10 sekund počasi riši majhne kroge in s stopali istočasno udarjaj ob tla.</w:t>
            </w:r>
          </w:p>
        </w:tc>
      </w:tr>
      <w:tr w:rsidR="004278B4" w:rsidRPr="00D241D1" w:rsidTr="001F037A">
        <w:trPr>
          <w:trHeight w:hRule="exact" w:val="2711"/>
          <w:jc w:val="center"/>
        </w:trPr>
        <w:tc>
          <w:tcPr>
            <w:tcW w:w="4728" w:type="dxa"/>
            <w:tcBorders>
              <w:right w:val="thinThickThinMediumGap" w:sz="24" w:space="0" w:color="auto"/>
            </w:tcBorders>
            <w:vAlign w:val="center"/>
          </w:tcPr>
          <w:p w:rsidR="004278B4" w:rsidRPr="00D241D1" w:rsidRDefault="00D37178" w:rsidP="00D37178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lastRenderedPageBreak/>
              <w:t>Dotaknite se levega ušesa z desno roko. Istočasno dvignite desno nogo in se z levo roko pod desno roko primite za nos. Položaj zadržite vsaj 5 sekund.</w:t>
            </w:r>
          </w:p>
        </w:tc>
        <w:tc>
          <w:tcPr>
            <w:tcW w:w="4728" w:type="dxa"/>
            <w:tcBorders>
              <w:left w:val="thinThickThinMediumGap" w:sz="24" w:space="0" w:color="auto"/>
            </w:tcBorders>
            <w:vAlign w:val="center"/>
          </w:tcPr>
          <w:p w:rsidR="004278B4" w:rsidRPr="00D241D1" w:rsidRDefault="00D37178" w:rsidP="001F037A">
            <w:pPr>
              <w:rPr>
                <w:rFonts w:ascii="Arial" w:eastAsia="Times New Roman" w:hAnsi="Arial" w:cs="Arial"/>
                <w:sz w:val="32"/>
                <w:szCs w:val="34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4"/>
                <w:lang w:eastAsia="sl-SI"/>
              </w:rPr>
              <w:t>Postavite se po parih. Učenca stojita na eni nogi in se resno gledata v oči toliko časa, dokler se en izmed njiju ne začne smejati.</w:t>
            </w:r>
          </w:p>
        </w:tc>
      </w:tr>
    </w:tbl>
    <w:p w:rsidR="005B04AE" w:rsidRPr="00A813C7" w:rsidRDefault="005B04AE" w:rsidP="005B04AE">
      <w:pPr>
        <w:rPr>
          <w:rFonts w:ascii="Arial Black" w:hAnsi="Arial Black"/>
          <w:sz w:val="40"/>
          <w:szCs w:val="40"/>
        </w:rPr>
      </w:pPr>
    </w:p>
    <w:p w:rsidR="003B28DA" w:rsidRPr="00A813C7" w:rsidRDefault="003B28DA" w:rsidP="00083EC2">
      <w:pPr>
        <w:rPr>
          <w:rFonts w:ascii="Arial Black" w:hAnsi="Arial Black"/>
          <w:sz w:val="40"/>
          <w:szCs w:val="40"/>
        </w:rPr>
      </w:pPr>
    </w:p>
    <w:sectPr w:rsidR="003B28DA" w:rsidRPr="00A81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D5" w:rsidRDefault="001127D5" w:rsidP="005261C9">
      <w:pPr>
        <w:spacing w:after="0" w:line="240" w:lineRule="auto"/>
      </w:pPr>
      <w:r>
        <w:separator/>
      </w:r>
    </w:p>
  </w:endnote>
  <w:endnote w:type="continuationSeparator" w:id="0">
    <w:p w:rsidR="001127D5" w:rsidRDefault="001127D5" w:rsidP="0052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D5" w:rsidRDefault="001127D5" w:rsidP="005261C9">
      <w:pPr>
        <w:spacing w:after="0" w:line="240" w:lineRule="auto"/>
      </w:pPr>
      <w:r>
        <w:separator/>
      </w:r>
    </w:p>
  </w:footnote>
  <w:footnote w:type="continuationSeparator" w:id="0">
    <w:p w:rsidR="001127D5" w:rsidRDefault="001127D5" w:rsidP="0052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C9" w:rsidRDefault="005261C9" w:rsidP="005261C9">
    <w:pPr>
      <w:pStyle w:val="Glava"/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58CA"/>
    <w:multiLevelType w:val="hybridMultilevel"/>
    <w:tmpl w:val="3E001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C9"/>
    <w:rsid w:val="00020D10"/>
    <w:rsid w:val="00032932"/>
    <w:rsid w:val="000736B5"/>
    <w:rsid w:val="00083EC2"/>
    <w:rsid w:val="001127D5"/>
    <w:rsid w:val="001502E1"/>
    <w:rsid w:val="0015699C"/>
    <w:rsid w:val="00163C7A"/>
    <w:rsid w:val="00172558"/>
    <w:rsid w:val="00185A33"/>
    <w:rsid w:val="001A25ED"/>
    <w:rsid w:val="001B252D"/>
    <w:rsid w:val="001E3CCC"/>
    <w:rsid w:val="002217FA"/>
    <w:rsid w:val="002D1B4F"/>
    <w:rsid w:val="003203BA"/>
    <w:rsid w:val="0033113F"/>
    <w:rsid w:val="00370050"/>
    <w:rsid w:val="003761E9"/>
    <w:rsid w:val="003B28DA"/>
    <w:rsid w:val="004278B4"/>
    <w:rsid w:val="0043559D"/>
    <w:rsid w:val="004805FD"/>
    <w:rsid w:val="00490170"/>
    <w:rsid w:val="00493F4F"/>
    <w:rsid w:val="005261C9"/>
    <w:rsid w:val="00546702"/>
    <w:rsid w:val="00570111"/>
    <w:rsid w:val="005A76AB"/>
    <w:rsid w:val="005B04AE"/>
    <w:rsid w:val="00602A27"/>
    <w:rsid w:val="00643386"/>
    <w:rsid w:val="00691EAD"/>
    <w:rsid w:val="007465B2"/>
    <w:rsid w:val="0076437D"/>
    <w:rsid w:val="007B7C4B"/>
    <w:rsid w:val="00822B84"/>
    <w:rsid w:val="00835D9D"/>
    <w:rsid w:val="008554FD"/>
    <w:rsid w:val="008B0B58"/>
    <w:rsid w:val="008F31BD"/>
    <w:rsid w:val="0090314C"/>
    <w:rsid w:val="009237A6"/>
    <w:rsid w:val="00926C4D"/>
    <w:rsid w:val="00927F8C"/>
    <w:rsid w:val="009E3260"/>
    <w:rsid w:val="009F2ED6"/>
    <w:rsid w:val="00A20224"/>
    <w:rsid w:val="00A265DF"/>
    <w:rsid w:val="00A5355A"/>
    <w:rsid w:val="00A813C7"/>
    <w:rsid w:val="00AB5B8C"/>
    <w:rsid w:val="00AE7F50"/>
    <w:rsid w:val="00AF29B9"/>
    <w:rsid w:val="00B13B4B"/>
    <w:rsid w:val="00B32A3C"/>
    <w:rsid w:val="00B56D7D"/>
    <w:rsid w:val="00B6274C"/>
    <w:rsid w:val="00BA378C"/>
    <w:rsid w:val="00BD1BE4"/>
    <w:rsid w:val="00BD6FEA"/>
    <w:rsid w:val="00C20BC4"/>
    <w:rsid w:val="00C4399C"/>
    <w:rsid w:val="00CA4560"/>
    <w:rsid w:val="00D241D1"/>
    <w:rsid w:val="00D37178"/>
    <w:rsid w:val="00DD1509"/>
    <w:rsid w:val="00DD1EBE"/>
    <w:rsid w:val="00E41198"/>
    <w:rsid w:val="00EB35CC"/>
    <w:rsid w:val="00EC751C"/>
    <w:rsid w:val="00F87BC0"/>
    <w:rsid w:val="00F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37A5"/>
  <w15:chartTrackingRefBased/>
  <w15:docId w15:val="{273074B7-43A9-4534-9752-6F50F533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61C9"/>
  </w:style>
  <w:style w:type="paragraph" w:styleId="Noga">
    <w:name w:val="footer"/>
    <w:basedOn w:val="Navaden"/>
    <w:link w:val="NogaZnak"/>
    <w:uiPriority w:val="99"/>
    <w:unhideWhenUsed/>
    <w:rsid w:val="005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61C9"/>
  </w:style>
  <w:style w:type="paragraph" w:styleId="Telobesedila">
    <w:name w:val="Body Text"/>
    <w:basedOn w:val="Navaden"/>
    <w:link w:val="TelobesedilaZnak"/>
    <w:semiHidden/>
    <w:rsid w:val="009F2E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9F2ED6"/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Uporabnik sistema Windows</cp:lastModifiedBy>
  <cp:revision>15</cp:revision>
  <dcterms:created xsi:type="dcterms:W3CDTF">2018-12-12T18:00:00Z</dcterms:created>
  <dcterms:modified xsi:type="dcterms:W3CDTF">2019-05-24T05:29:00Z</dcterms:modified>
</cp:coreProperties>
</file>